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BFC3A" w14:textId="70EADD1B" w:rsidR="00773FAE" w:rsidRDefault="009C55C3">
      <w:r>
        <w:t xml:space="preserve">Obecní úřad Lipůvka </w:t>
      </w:r>
    </w:p>
    <w:p w14:paraId="649AB3AC" w14:textId="2DEE0291" w:rsidR="009C55C3" w:rsidRDefault="009C55C3">
      <w:r>
        <w:t xml:space="preserve">Matrika </w:t>
      </w:r>
    </w:p>
    <w:p w14:paraId="5C38E430" w14:textId="77777777" w:rsidR="009C55C3" w:rsidRDefault="009C55C3"/>
    <w:p w14:paraId="706513F0" w14:textId="05C903CD" w:rsidR="009C55C3" w:rsidRPr="00FA479C" w:rsidRDefault="00FA479C" w:rsidP="00FA479C">
      <w:pPr>
        <w:jc w:val="center"/>
        <w:rPr>
          <w:b/>
          <w:bCs/>
        </w:rPr>
      </w:pPr>
      <w:proofErr w:type="spellStart"/>
      <w:r w:rsidRPr="00FA479C">
        <w:rPr>
          <w:b/>
          <w:bCs/>
        </w:rPr>
        <w:t>Sňatečné</w:t>
      </w:r>
      <w:proofErr w:type="spellEnd"/>
      <w:r w:rsidRPr="00FA479C">
        <w:rPr>
          <w:b/>
          <w:bCs/>
        </w:rPr>
        <w:t xml:space="preserve"> obřady</w:t>
      </w:r>
    </w:p>
    <w:p w14:paraId="3FDBC7BE" w14:textId="1DB7D55D" w:rsidR="00FA479C" w:rsidRDefault="00FA479C" w:rsidP="00FA479C">
      <w:pPr>
        <w:jc w:val="center"/>
      </w:pPr>
      <w:r>
        <w:t>se konají v obřadní místnosti Obecního úřadu v Lipůvce č.p.146</w:t>
      </w:r>
    </w:p>
    <w:p w14:paraId="60149571" w14:textId="77777777" w:rsidR="00FA479C" w:rsidRDefault="00FA479C" w:rsidP="00FA479C">
      <w:pPr>
        <w:jc w:val="center"/>
      </w:pPr>
      <w:r>
        <w:t xml:space="preserve">v pondělí a středu od 8.00 hod. do 16.00 hod </w:t>
      </w:r>
    </w:p>
    <w:p w14:paraId="7BC66977" w14:textId="716962B5" w:rsidR="00FA479C" w:rsidRDefault="00FA479C" w:rsidP="00FA479C">
      <w:pPr>
        <w:jc w:val="center"/>
      </w:pPr>
      <w:r>
        <w:t xml:space="preserve"> </w:t>
      </w:r>
      <w:proofErr w:type="gramStart"/>
      <w:r>
        <w:t>pátek  od</w:t>
      </w:r>
      <w:proofErr w:type="gramEnd"/>
      <w:r>
        <w:t xml:space="preserve"> 8.00 hod. do 11.00 hod.</w:t>
      </w:r>
    </w:p>
    <w:p w14:paraId="619C9E99" w14:textId="6002D81D" w:rsidR="00FA479C" w:rsidRDefault="00FA479C" w:rsidP="00FA479C">
      <w:pPr>
        <w:jc w:val="center"/>
      </w:pPr>
      <w:r>
        <w:t>a každou první sobotu v měsíci (mimo červenec) do 8.00 hod. do 13.00 hod.</w:t>
      </w:r>
    </w:p>
    <w:p w14:paraId="566BAC86" w14:textId="77777777" w:rsidR="00FA479C" w:rsidRDefault="00FA479C"/>
    <w:p w14:paraId="4F5107C5" w14:textId="77777777" w:rsidR="00FA479C" w:rsidRDefault="00FA479C"/>
    <w:sectPr w:rsidR="00FA4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AC"/>
    <w:rsid w:val="00322108"/>
    <w:rsid w:val="004773AC"/>
    <w:rsid w:val="004A0CB0"/>
    <w:rsid w:val="00773FAE"/>
    <w:rsid w:val="009C55C3"/>
    <w:rsid w:val="00BD0B1C"/>
    <w:rsid w:val="00D83D7E"/>
    <w:rsid w:val="00FA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D5AE"/>
  <w15:chartTrackingRefBased/>
  <w15:docId w15:val="{36FADF10-B631-4AD9-8829-2F6D65B1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lip-matrika</dc:creator>
  <cp:keywords/>
  <dc:description/>
  <cp:lastModifiedBy>lip-matrika</cp:lastModifiedBy>
  <cp:revision>7</cp:revision>
  <cp:lastPrinted>2025-01-08T09:42:00Z</cp:lastPrinted>
  <dcterms:created xsi:type="dcterms:W3CDTF">2024-01-09T07:22:00Z</dcterms:created>
  <dcterms:modified xsi:type="dcterms:W3CDTF">2025-01-08T09:43:00Z</dcterms:modified>
</cp:coreProperties>
</file>