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92" w:rsidRDefault="0024077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Odesílatel: </w:t>
      </w:r>
      <w:r w:rsidR="004E3192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Datum narození: </w:t>
      </w:r>
    </w:p>
    <w:p w:rsidR="001741A4" w:rsidRDefault="0024077B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Adresa: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Telefon: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E-mail:     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leos.kratochvil@tiscali.cz</w:t>
        </w:r>
      </w:hyperlink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Věc: žádost o informace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Na základě zákona č.106/1999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Sb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žádám o následující informace: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1) prosím o zaslání kopie schválených smluv mezi obcí Lipůvka a firmami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Alionet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city s.r.o.,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Alionet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CZ s.r.o., Aleš Snášel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2) prosím o zaslání schvalovacích dokumentů, jako je usnesení zastupitelstva, ohlášení obce pro EON, stavební úřad, případně další dokumenty ve věci zavěšeného optického nadzemního kabelu mezi Obecním úřadem Lipůvka a Základní školou Lipůvka.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Dokumenty prosím elektronicky. Vzniknou-li náklady spojené s dohledáním/posíláním/přípravou dokumentů, očekávám jejich vyčíslení včetně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ůdajů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 platbě na výše uvedeném emailu.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Děkuji.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Odesláno dne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13.03.2017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prostřednictvím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epodatelny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http://www.lipuvka.eu/</w:t>
        </w:r>
      </w:hyperlink>
    </w:p>
    <w:p w:rsidR="0024077B" w:rsidRDefault="0024077B"/>
    <w:p w:rsidR="00645080" w:rsidRDefault="00645080"/>
    <w:p w:rsidR="00645080" w:rsidRDefault="00645080"/>
    <w:p w:rsidR="00645080" w:rsidRDefault="00645080">
      <w:bookmarkStart w:id="0" w:name="_GoBack"/>
      <w:bookmarkEnd w:id="0"/>
    </w:p>
    <w:p w:rsidR="00645080" w:rsidRDefault="00645080">
      <w:r>
        <w:t>Odesílatel: Obec Lipůvka, IČ 00280569</w:t>
      </w:r>
    </w:p>
    <w:p w:rsidR="0024077B" w:rsidRDefault="0024077B" w:rsidP="0024077B">
      <w:pPr>
        <w:rPr>
          <w:rFonts w:cstheme="minorHAnsi"/>
          <w:color w:val="222222"/>
          <w:shd w:val="clear" w:color="auto" w:fill="FFFFFF"/>
        </w:rPr>
      </w:pPr>
      <w:r w:rsidRPr="00645080">
        <w:rPr>
          <w:rFonts w:cstheme="minorHAnsi"/>
        </w:rPr>
        <w:t>Na základě Vaší žádosti Vám posílám</w:t>
      </w:r>
      <w:r w:rsidR="00645080">
        <w:rPr>
          <w:rFonts w:cstheme="minorHAnsi"/>
        </w:rPr>
        <w:t>e</w:t>
      </w:r>
      <w:r w:rsidRPr="00645080">
        <w:rPr>
          <w:rFonts w:cstheme="minorHAnsi"/>
        </w:rPr>
        <w:t xml:space="preserve"> kopii smlouvy s firmou </w:t>
      </w:r>
      <w:proofErr w:type="spellStart"/>
      <w:r w:rsidRPr="00645080">
        <w:rPr>
          <w:rFonts w:cstheme="minorHAnsi"/>
          <w:color w:val="222222"/>
          <w:shd w:val="clear" w:color="auto" w:fill="FFFFFF"/>
        </w:rPr>
        <w:t>Alionet</w:t>
      </w:r>
      <w:proofErr w:type="spellEnd"/>
      <w:r w:rsidRPr="00645080">
        <w:rPr>
          <w:rFonts w:cstheme="minorHAnsi"/>
          <w:color w:val="222222"/>
          <w:shd w:val="clear" w:color="auto" w:fill="FFFFFF"/>
        </w:rPr>
        <w:t xml:space="preserve"> </w:t>
      </w:r>
      <w:r w:rsidR="00645080">
        <w:rPr>
          <w:rFonts w:cstheme="minorHAnsi"/>
          <w:color w:val="222222"/>
          <w:shd w:val="clear" w:color="auto" w:fill="FFFFFF"/>
        </w:rPr>
        <w:t>CZ</w:t>
      </w:r>
      <w:r w:rsidRPr="00645080">
        <w:rPr>
          <w:rFonts w:cstheme="minorHAnsi"/>
          <w:color w:val="222222"/>
          <w:shd w:val="clear" w:color="auto" w:fill="FFFFFF"/>
        </w:rPr>
        <w:t xml:space="preserve"> s.r.o.,</w:t>
      </w:r>
      <w:r w:rsidR="00645080">
        <w:rPr>
          <w:rFonts w:cstheme="minorHAnsi"/>
          <w:color w:val="222222"/>
          <w:shd w:val="clear" w:color="auto" w:fill="FFFFFF"/>
        </w:rPr>
        <w:t xml:space="preserve"> IČ 28355041.</w:t>
      </w:r>
    </w:p>
    <w:p w:rsidR="00645080" w:rsidRDefault="00645080" w:rsidP="0024077B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Ohledně Vašeho dotazu ve věci zavěšeného optického vedení Vám sdělujeme, že neevidujeme žádné dokumenty ohledně cizího majetku.</w:t>
      </w:r>
    </w:p>
    <w:p w:rsidR="00645080" w:rsidRDefault="00645080" w:rsidP="00645080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>Ing. Ivo Pospíšil</w:t>
      </w:r>
    </w:p>
    <w:p w:rsidR="00645080" w:rsidRPr="00645080" w:rsidRDefault="00645080" w:rsidP="00645080">
      <w:pPr>
        <w:spacing w:after="0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  <w:t xml:space="preserve"> starosta obce</w:t>
      </w:r>
    </w:p>
    <w:sectPr w:rsidR="00645080" w:rsidRPr="00645080" w:rsidSect="00B07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77B"/>
    <w:rsid w:val="001741A4"/>
    <w:rsid w:val="0024077B"/>
    <w:rsid w:val="004E3192"/>
    <w:rsid w:val="00645080"/>
    <w:rsid w:val="00B0730D"/>
    <w:rsid w:val="00C96F09"/>
    <w:rsid w:val="00D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077B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24077B"/>
  </w:style>
  <w:style w:type="paragraph" w:styleId="Textbubliny">
    <w:name w:val="Balloon Text"/>
    <w:basedOn w:val="Normln"/>
    <w:link w:val="TextbublinyChar"/>
    <w:uiPriority w:val="99"/>
    <w:semiHidden/>
    <w:unhideWhenUsed/>
    <w:rsid w:val="00240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puvka.eu/" TargetMode="External"/><Relationship Id="rId4" Type="http://schemas.openxmlformats.org/officeDocument/2006/relationships/hyperlink" Target="mailto:leos.kratochvil@tisca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Adriana</cp:lastModifiedBy>
  <cp:revision>2</cp:revision>
  <cp:lastPrinted>2017-03-14T07:29:00Z</cp:lastPrinted>
  <dcterms:created xsi:type="dcterms:W3CDTF">2017-03-14T08:12:00Z</dcterms:created>
  <dcterms:modified xsi:type="dcterms:W3CDTF">2017-03-14T08:12:00Z</dcterms:modified>
</cp:coreProperties>
</file>